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D7" w:rsidRPr="00F77D2D" w:rsidRDefault="00A034D7" w:rsidP="00A034D7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b/>
          <w:sz w:val="30"/>
          <w:szCs w:val="30"/>
        </w:rPr>
      </w:pPr>
      <w:r w:rsidRPr="006F6806">
        <w:rPr>
          <w:rFonts w:ascii="彩虹小标宋" w:eastAsia="彩虹小标宋" w:hAnsi="宋体" w:cs="Times New Roman" w:hint="eastAsia"/>
          <w:b/>
          <w:sz w:val="30"/>
          <w:szCs w:val="30"/>
        </w:rPr>
        <w:t>中国建设银行深圳市分行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“乾元-龙禧”（按周）开放式净值型</w:t>
      </w:r>
      <w:r>
        <w:rPr>
          <w:rFonts w:ascii="彩虹小标宋" w:eastAsia="彩虹小标宋" w:hAnsi="宋体" w:cs="Times New Roman" w:hint="eastAsia"/>
          <w:b/>
          <w:sz w:val="30"/>
          <w:szCs w:val="30"/>
        </w:rPr>
        <w:t xml:space="preserve">   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人民币理财产品净值公告</w:t>
      </w:r>
    </w:p>
    <w:p w:rsidR="00E80A26" w:rsidRPr="00E80A26" w:rsidRDefault="00E80A26" w:rsidP="00E80A2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E80A2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发布时间：2019-</w:t>
      </w:r>
      <w:r w:rsidR="00664F0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1</w:t>
      </w:r>
      <w:r w:rsidR="007267F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1</w:t>
      </w:r>
      <w:r w:rsidR="00ED5EF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-</w:t>
      </w:r>
      <w:r w:rsidR="000873E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26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尊敬的客户：</w:t>
      </w:r>
    </w:p>
    <w:p w:rsid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中国建设银行“乾元-</w:t>
      </w:r>
      <w:r w:rsidR="00A034D7">
        <w:rPr>
          <w:rFonts w:ascii="宋体" w:eastAsia="宋体" w:hAnsi="宋体" w:cs="宋体" w:hint="eastAsia"/>
          <w:color w:val="000000"/>
          <w:kern w:val="0"/>
          <w:szCs w:val="21"/>
        </w:rPr>
        <w:t>龙禧”（按周）开放式净值型人民币理财产品（产品编号：</w:t>
      </w:r>
      <w:r w:rsidR="00A034D7" w:rsidRPr="00A034D7">
        <w:rPr>
          <w:rFonts w:ascii="宋体" w:eastAsia="宋体" w:hAnsi="宋体" w:cs="宋体"/>
          <w:color w:val="000000"/>
          <w:kern w:val="0"/>
          <w:szCs w:val="21"/>
        </w:rPr>
        <w:t>SZ072019QYSL00001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）净值公布如下：</w:t>
      </w:r>
    </w:p>
    <w:p w:rsidR="004A4376" w:rsidRPr="00E80A26" w:rsidRDefault="004A437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277"/>
        <w:gridCol w:w="1274"/>
        <w:gridCol w:w="1418"/>
        <w:gridCol w:w="1276"/>
        <w:gridCol w:w="1184"/>
      </w:tblGrid>
      <w:tr w:rsidR="00A11CE3" w:rsidRPr="00C60915" w:rsidTr="00733815">
        <w:trPr>
          <w:trHeight w:val="32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CE3" w:rsidRPr="00C14CAF" w:rsidRDefault="00A11CE3" w:rsidP="00A11CE3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CE3" w:rsidRPr="00C60915" w:rsidRDefault="00A11CE3" w:rsidP="00A11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14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CE3" w:rsidRDefault="00A11CE3" w:rsidP="00A11CE3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E4B42">
              <w:rPr>
                <w:rFonts w:ascii="宋体" w:eastAsia="宋体" w:hAnsi="宋体" w:hint="eastAsia"/>
              </w:rPr>
              <w:t>份额累计</w:t>
            </w:r>
          </w:p>
          <w:p w:rsidR="00A11CE3" w:rsidRPr="001E4B42" w:rsidRDefault="00A11CE3" w:rsidP="00A11CE3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E4B42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E3" w:rsidRPr="001E4B42" w:rsidRDefault="00A11CE3" w:rsidP="00A11CE3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E4B42">
              <w:rPr>
                <w:rFonts w:ascii="宋体" w:eastAsia="宋体" w:hAnsi="宋体" w:hint="eastAsia"/>
              </w:rPr>
              <w:t>认购价格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E3" w:rsidRPr="001E4B42" w:rsidRDefault="00A11CE3" w:rsidP="00A11CE3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E4B42">
              <w:rPr>
                <w:rFonts w:ascii="宋体" w:eastAsia="宋体" w:hAnsi="宋体" w:hint="eastAsia"/>
              </w:rPr>
              <w:t>赎回价格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CE3" w:rsidRPr="00C60915" w:rsidRDefault="00A11CE3" w:rsidP="00A11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七日年化收益率</w:t>
            </w:r>
            <w:proofErr w:type="gramEnd"/>
          </w:p>
        </w:tc>
      </w:tr>
      <w:tr w:rsidR="000873E3" w:rsidRPr="00733815" w:rsidTr="002D2F7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3E3" w:rsidRDefault="000873E3" w:rsidP="00934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2019年11月2</w:t>
            </w:r>
            <w:r w:rsidR="00934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3E3" w:rsidRPr="00E91386" w:rsidRDefault="000873E3" w:rsidP="00424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73E3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1.037756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E3" w:rsidRPr="00E91386" w:rsidRDefault="000873E3" w:rsidP="00052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73E3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1.037756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E3" w:rsidRPr="00E91386" w:rsidRDefault="000873E3" w:rsidP="00052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73E3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1.037756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E3" w:rsidRPr="00E91386" w:rsidRDefault="000873E3" w:rsidP="00052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73E3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1.037756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3E3" w:rsidRDefault="00934246" w:rsidP="00DF7E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3.76%</w:t>
            </w:r>
          </w:p>
        </w:tc>
      </w:tr>
      <w:tr w:rsidR="00DF7E4C" w:rsidRPr="00733815" w:rsidTr="002D2F7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4C" w:rsidRPr="00C60915" w:rsidRDefault="00DF7E4C" w:rsidP="00323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2019年11月</w:t>
            </w:r>
            <w:r w:rsidR="003236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E4C" w:rsidRPr="00424630" w:rsidRDefault="00E91386" w:rsidP="00424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386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1.037008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E4C" w:rsidRPr="00424630" w:rsidRDefault="00E91386" w:rsidP="00052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386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1.037008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4C" w:rsidRPr="00424630" w:rsidRDefault="00E91386" w:rsidP="00052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386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1.037008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4C" w:rsidRPr="00424630" w:rsidRDefault="00E91386" w:rsidP="00052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386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1.037008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E4C" w:rsidRPr="00C60915" w:rsidRDefault="00E91386" w:rsidP="00DF7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3.80%</w:t>
            </w:r>
          </w:p>
        </w:tc>
      </w:tr>
      <w:tr w:rsidR="00323696" w:rsidRPr="00733815" w:rsidTr="0073381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2019年11月11日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7E4C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1.036253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7E4C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1.036253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7E4C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1.036253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7E4C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1.036253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3.83%</w:t>
            </w:r>
          </w:p>
        </w:tc>
      </w:tr>
      <w:tr w:rsidR="00323696" w:rsidRPr="00733815" w:rsidTr="0073381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2019年11月04日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781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1.035492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781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1.035492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781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1.035492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781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1.035492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3.77%</w:t>
            </w:r>
          </w:p>
        </w:tc>
      </w:tr>
      <w:tr w:rsidR="00323696" w:rsidRPr="00733815" w:rsidTr="0073381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2019年10月28日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49D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1.034744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49D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1.034744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49D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1.034744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49D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1.034744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3.79%</w:t>
            </w:r>
          </w:p>
        </w:tc>
      </w:tr>
      <w:tr w:rsidR="00323696" w:rsidRPr="00733815" w:rsidTr="00733815"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2019年10月21日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D3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1.033993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D3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1.033993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D3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1.033993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D3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1.033993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3.71%</w:t>
            </w:r>
          </w:p>
        </w:tc>
      </w:tr>
      <w:tr w:rsidR="00323696" w:rsidRPr="00733815" w:rsidTr="00733815"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2019年10月14日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0627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1.033258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0627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1.033258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0627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1.033258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0627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1.033258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3.90%</w:t>
            </w:r>
          </w:p>
        </w:tc>
      </w:tr>
      <w:tr w:rsidR="00323696" w:rsidRPr="00733815" w:rsidTr="00733815"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2019年10月7日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2F70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1.032485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2F70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1.032485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2F70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1.032485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2F70">
              <w:rPr>
                <w:rFonts w:ascii="宋体" w:eastAsia="宋体" w:hAnsi="宋体" w:cs="宋体"/>
                <w:color w:val="000000"/>
                <w:kern w:val="0"/>
                <w:sz w:val="22"/>
              </w:rPr>
              <w:t>1.032485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3.71%</w:t>
            </w:r>
          </w:p>
        </w:tc>
      </w:tr>
      <w:tr w:rsidR="00323696" w:rsidRPr="00733815" w:rsidTr="00733815"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2019年9月23日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1.031016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1.031016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1.031016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96" w:rsidRPr="00424630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1.031016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96" w:rsidRPr="00C60915" w:rsidRDefault="00323696" w:rsidP="00D33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7A0E">
              <w:rPr>
                <w:rFonts w:ascii="宋体" w:eastAsia="宋体" w:hAnsi="宋体" w:cs="宋体"/>
                <w:color w:val="000000"/>
                <w:kern w:val="0"/>
                <w:sz w:val="22"/>
              </w:rPr>
              <w:t>3.80%</w:t>
            </w:r>
          </w:p>
        </w:tc>
      </w:tr>
      <w:tr w:rsidR="00261412" w:rsidRPr="00733815" w:rsidTr="00733815"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12" w:rsidRPr="00C60915" w:rsidRDefault="00261412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12" w:rsidRPr="00C60915" w:rsidRDefault="00261412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412" w:rsidRPr="00C60915" w:rsidRDefault="00261412" w:rsidP="00264D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12" w:rsidRPr="00C60915" w:rsidRDefault="00261412" w:rsidP="00264D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12" w:rsidRPr="00C60915" w:rsidRDefault="00261412" w:rsidP="00264D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12" w:rsidRPr="00C60915" w:rsidRDefault="00261412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</w:tr>
      <w:tr w:rsidR="00261412" w:rsidRPr="00733815" w:rsidTr="00733815"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12" w:rsidRPr="00C60915" w:rsidRDefault="00261412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2018年12月28日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12" w:rsidRPr="00C60915" w:rsidRDefault="00261412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.000000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412" w:rsidRPr="00C60915" w:rsidRDefault="00261412" w:rsidP="00264D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12" w:rsidRPr="00C60915" w:rsidRDefault="00261412" w:rsidP="00264D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12" w:rsidRPr="00C60915" w:rsidRDefault="00261412" w:rsidP="00264D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.000000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12" w:rsidRPr="00C60915" w:rsidRDefault="00261412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</w:tr>
    </w:tbl>
    <w:p w:rsid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A130D" w:rsidRPr="00E80A26" w:rsidRDefault="006A130D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中国建设银行股份有限公司</w:t>
      </w:r>
      <w:r w:rsidR="001A1D17">
        <w:rPr>
          <w:rFonts w:ascii="宋体" w:eastAsia="宋体" w:hAnsi="宋体" w:cs="宋体" w:hint="eastAsia"/>
          <w:color w:val="000000"/>
          <w:kern w:val="0"/>
          <w:szCs w:val="21"/>
        </w:rPr>
        <w:t>深圳市分行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2019年</w:t>
      </w:r>
      <w:r w:rsidR="007267F5">
        <w:rPr>
          <w:rFonts w:ascii="宋体" w:eastAsia="宋体" w:hAnsi="宋体" w:cs="宋体" w:hint="eastAsia"/>
          <w:color w:val="000000"/>
          <w:kern w:val="0"/>
          <w:szCs w:val="21"/>
        </w:rPr>
        <w:t>11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713025">
        <w:rPr>
          <w:rFonts w:ascii="宋体" w:eastAsia="宋体" w:hAnsi="宋体" w:cs="宋体" w:hint="eastAsia"/>
          <w:color w:val="000000"/>
          <w:kern w:val="0"/>
          <w:szCs w:val="21"/>
        </w:rPr>
        <w:t>26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E80A26" w:rsidRDefault="00E80A26"/>
    <w:sectPr w:rsidR="00E8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10" w:rsidRDefault="00F13810" w:rsidP="00C30732">
      <w:r>
        <w:separator/>
      </w:r>
    </w:p>
  </w:endnote>
  <w:endnote w:type="continuationSeparator" w:id="0">
    <w:p w:rsidR="00F13810" w:rsidRDefault="00F13810" w:rsidP="00C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10" w:rsidRDefault="00F13810" w:rsidP="00C30732">
      <w:r>
        <w:separator/>
      </w:r>
    </w:p>
  </w:footnote>
  <w:footnote w:type="continuationSeparator" w:id="0">
    <w:p w:rsidR="00F13810" w:rsidRDefault="00F13810" w:rsidP="00C3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6"/>
    <w:rsid w:val="00022A5F"/>
    <w:rsid w:val="00025888"/>
    <w:rsid w:val="00064FED"/>
    <w:rsid w:val="00065528"/>
    <w:rsid w:val="000873E3"/>
    <w:rsid w:val="00093AC3"/>
    <w:rsid w:val="000A7142"/>
    <w:rsid w:val="000B01BC"/>
    <w:rsid w:val="00106D59"/>
    <w:rsid w:val="0019455B"/>
    <w:rsid w:val="001A1D17"/>
    <w:rsid w:val="001B7D2D"/>
    <w:rsid w:val="001D4B22"/>
    <w:rsid w:val="00204475"/>
    <w:rsid w:val="00207268"/>
    <w:rsid w:val="0021141D"/>
    <w:rsid w:val="00261412"/>
    <w:rsid w:val="00286D97"/>
    <w:rsid w:val="002C1A15"/>
    <w:rsid w:val="002C43CD"/>
    <w:rsid w:val="002D2F70"/>
    <w:rsid w:val="002E0627"/>
    <w:rsid w:val="00303C1E"/>
    <w:rsid w:val="00323696"/>
    <w:rsid w:val="00327B24"/>
    <w:rsid w:val="00334F11"/>
    <w:rsid w:val="00337811"/>
    <w:rsid w:val="003541C8"/>
    <w:rsid w:val="003749D4"/>
    <w:rsid w:val="00385AAD"/>
    <w:rsid w:val="00393438"/>
    <w:rsid w:val="003F49D4"/>
    <w:rsid w:val="00401630"/>
    <w:rsid w:val="00407480"/>
    <w:rsid w:val="00414146"/>
    <w:rsid w:val="00424630"/>
    <w:rsid w:val="00471DAF"/>
    <w:rsid w:val="00482A78"/>
    <w:rsid w:val="00490044"/>
    <w:rsid w:val="004A0656"/>
    <w:rsid w:val="004A4376"/>
    <w:rsid w:val="004C43F0"/>
    <w:rsid w:val="0050301C"/>
    <w:rsid w:val="00506418"/>
    <w:rsid w:val="00510D34"/>
    <w:rsid w:val="00516031"/>
    <w:rsid w:val="00551D6D"/>
    <w:rsid w:val="00586936"/>
    <w:rsid w:val="005A7AA4"/>
    <w:rsid w:val="005D4CF4"/>
    <w:rsid w:val="005E22A0"/>
    <w:rsid w:val="005E5034"/>
    <w:rsid w:val="006525E2"/>
    <w:rsid w:val="00664F0F"/>
    <w:rsid w:val="00697B25"/>
    <w:rsid w:val="006A130D"/>
    <w:rsid w:val="006D51F9"/>
    <w:rsid w:val="00706851"/>
    <w:rsid w:val="0070785B"/>
    <w:rsid w:val="00713025"/>
    <w:rsid w:val="00715663"/>
    <w:rsid w:val="00722D8E"/>
    <w:rsid w:val="007267F5"/>
    <w:rsid w:val="00733815"/>
    <w:rsid w:val="00744996"/>
    <w:rsid w:val="00796DD6"/>
    <w:rsid w:val="007B0675"/>
    <w:rsid w:val="007C005B"/>
    <w:rsid w:val="0080445E"/>
    <w:rsid w:val="00847297"/>
    <w:rsid w:val="008656BC"/>
    <w:rsid w:val="008F34C5"/>
    <w:rsid w:val="00934246"/>
    <w:rsid w:val="009A70B5"/>
    <w:rsid w:val="009B0DD5"/>
    <w:rsid w:val="009E1F98"/>
    <w:rsid w:val="00A0252C"/>
    <w:rsid w:val="00A034D7"/>
    <w:rsid w:val="00A052D4"/>
    <w:rsid w:val="00A11CE3"/>
    <w:rsid w:val="00A56191"/>
    <w:rsid w:val="00A72B57"/>
    <w:rsid w:val="00A8419F"/>
    <w:rsid w:val="00AD592F"/>
    <w:rsid w:val="00B1760B"/>
    <w:rsid w:val="00B67A0E"/>
    <w:rsid w:val="00B76B5B"/>
    <w:rsid w:val="00BA256C"/>
    <w:rsid w:val="00BE011B"/>
    <w:rsid w:val="00BE43D1"/>
    <w:rsid w:val="00BE53F0"/>
    <w:rsid w:val="00C039A1"/>
    <w:rsid w:val="00C1676A"/>
    <w:rsid w:val="00C30732"/>
    <w:rsid w:val="00C57608"/>
    <w:rsid w:val="00C60915"/>
    <w:rsid w:val="00C7025F"/>
    <w:rsid w:val="00C94F9B"/>
    <w:rsid w:val="00CB0D73"/>
    <w:rsid w:val="00D01408"/>
    <w:rsid w:val="00D24586"/>
    <w:rsid w:val="00D2519B"/>
    <w:rsid w:val="00D30959"/>
    <w:rsid w:val="00D46EE7"/>
    <w:rsid w:val="00D64C52"/>
    <w:rsid w:val="00D8683E"/>
    <w:rsid w:val="00D90D65"/>
    <w:rsid w:val="00DA33B8"/>
    <w:rsid w:val="00DD43A1"/>
    <w:rsid w:val="00DD5076"/>
    <w:rsid w:val="00DF7E4C"/>
    <w:rsid w:val="00E0330D"/>
    <w:rsid w:val="00E42EDF"/>
    <w:rsid w:val="00E80A26"/>
    <w:rsid w:val="00E91386"/>
    <w:rsid w:val="00EB2DD6"/>
    <w:rsid w:val="00EB6BDB"/>
    <w:rsid w:val="00ED3D8D"/>
    <w:rsid w:val="00ED5EF6"/>
    <w:rsid w:val="00EE2E87"/>
    <w:rsid w:val="00EF4E18"/>
    <w:rsid w:val="00F13810"/>
    <w:rsid w:val="00F949A8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张迪</dc:creator>
  <cp:lastModifiedBy>文星</cp:lastModifiedBy>
  <cp:revision>6</cp:revision>
  <cp:lastPrinted>2019-11-19T06:32:00Z</cp:lastPrinted>
  <dcterms:created xsi:type="dcterms:W3CDTF">2019-11-26T03:55:00Z</dcterms:created>
  <dcterms:modified xsi:type="dcterms:W3CDTF">2019-11-26T06:30:00Z</dcterms:modified>
</cp:coreProperties>
</file>